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C" w:rsidRDefault="00B848CC" w:rsidP="00284AFF">
      <w:pPr>
        <w:jc w:val="center"/>
      </w:pPr>
    </w:p>
    <w:p w:rsidR="00B848CC" w:rsidRPr="00552A54" w:rsidRDefault="00552A54" w:rsidP="00284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14B5C51" wp14:editId="732178EC">
            <wp:simplePos x="0" y="0"/>
            <wp:positionH relativeFrom="column">
              <wp:posOffset>4616450</wp:posOffset>
            </wp:positionH>
            <wp:positionV relativeFrom="paragraph">
              <wp:posOffset>311785</wp:posOffset>
            </wp:positionV>
            <wp:extent cx="1581150" cy="211836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8CC" w:rsidRPr="00552A54">
        <w:rPr>
          <w:rFonts w:ascii="Times New Roman" w:hAnsi="Times New Roman" w:cs="Times New Roman"/>
          <w:sz w:val="24"/>
          <w:szCs w:val="24"/>
        </w:rPr>
        <w:t>Левски – въз</w:t>
      </w:r>
      <w:r w:rsidR="001A4CA7" w:rsidRPr="00552A54">
        <w:rPr>
          <w:rFonts w:ascii="Times New Roman" w:hAnsi="Times New Roman" w:cs="Times New Roman"/>
          <w:sz w:val="24"/>
          <w:szCs w:val="24"/>
        </w:rPr>
        <w:t>п</w:t>
      </w:r>
      <w:r w:rsidR="00B848CC" w:rsidRPr="00552A54">
        <w:rPr>
          <w:rFonts w:ascii="Times New Roman" w:hAnsi="Times New Roman" w:cs="Times New Roman"/>
          <w:sz w:val="24"/>
          <w:szCs w:val="24"/>
        </w:rPr>
        <w:t>оменталено тържество</w:t>
      </w:r>
      <w:r w:rsidR="00E46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679A">
        <w:rPr>
          <w:rFonts w:ascii="Times New Roman" w:hAnsi="Times New Roman" w:cs="Times New Roman"/>
          <w:sz w:val="24"/>
          <w:szCs w:val="24"/>
        </w:rPr>
        <w:t>-</w:t>
      </w:r>
      <w:r w:rsidR="00B848CC" w:rsidRPr="00552A54">
        <w:rPr>
          <w:rFonts w:ascii="Times New Roman" w:hAnsi="Times New Roman" w:cs="Times New Roman"/>
          <w:sz w:val="24"/>
          <w:szCs w:val="24"/>
        </w:rPr>
        <w:t xml:space="preserve"> февруари 2017 г.</w:t>
      </w:r>
    </w:p>
    <w:p w:rsidR="007A42CE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Във очите ти трескаво сини се изплакваше всяка душа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Колко чудно ! В ония години ти земята изходи пеша.</w:t>
      </w:r>
      <w:r w:rsidR="00552A54" w:rsidRPr="00552A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Не брои своите к</w:t>
      </w:r>
      <w:r w:rsidR="00245998" w:rsidRPr="00552A54">
        <w:rPr>
          <w:rFonts w:ascii="Times New Roman" w:hAnsi="Times New Roman" w:cs="Times New Roman"/>
          <w:sz w:val="24"/>
          <w:szCs w:val="24"/>
        </w:rPr>
        <w:t>рачки. Открито все вървя през ку</w:t>
      </w:r>
      <w:r w:rsidRPr="00552A54">
        <w:rPr>
          <w:rFonts w:ascii="Times New Roman" w:hAnsi="Times New Roman" w:cs="Times New Roman"/>
          <w:sz w:val="24"/>
          <w:szCs w:val="24"/>
        </w:rPr>
        <w:t>ршумни мъгли.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Как надпяваше вихри и птици</w:t>
      </w:r>
    </w:p>
    <w:p w:rsidR="00B848CC" w:rsidRPr="00552A54" w:rsidRDefault="001A4CA7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в</w:t>
      </w:r>
      <w:r w:rsidR="00B848CC" w:rsidRPr="00552A54">
        <w:rPr>
          <w:rFonts w:ascii="Times New Roman" w:hAnsi="Times New Roman" w:cs="Times New Roman"/>
          <w:sz w:val="24"/>
          <w:szCs w:val="24"/>
        </w:rPr>
        <w:t>ъв тревожната радост и скръб !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Как, кажи ми, ти Ботев разплака под румънските зимни звезди ?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Триста века народа да чака, като те</w:t>
      </w:r>
      <w:r w:rsidR="00245998" w:rsidRPr="00552A54">
        <w:rPr>
          <w:rFonts w:ascii="Times New Roman" w:hAnsi="Times New Roman" w:cs="Times New Roman"/>
          <w:sz w:val="24"/>
          <w:szCs w:val="24"/>
        </w:rPr>
        <w:t>б</w:t>
      </w:r>
      <w:r w:rsidRPr="00552A54">
        <w:rPr>
          <w:rFonts w:ascii="Times New Roman" w:hAnsi="Times New Roman" w:cs="Times New Roman"/>
          <w:sz w:val="24"/>
          <w:szCs w:val="24"/>
        </w:rPr>
        <w:t xml:space="preserve"> друг не ще се роди.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Как на крак вдигна цяла империя, един дом ли превърна във храм ?</w:t>
      </w:r>
      <w:r w:rsidR="00552A54" w:rsidRPr="0055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Бе със сила небесна и земна, непозната у нас досега,</w:t>
      </w:r>
      <w:r w:rsidR="00552A54" w:rsidRPr="0055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че родината тъжна в приемна т</w:t>
      </w:r>
      <w:r w:rsidR="00245998" w:rsidRPr="00552A54">
        <w:rPr>
          <w:rFonts w:ascii="Times New Roman" w:hAnsi="Times New Roman" w:cs="Times New Roman"/>
          <w:sz w:val="24"/>
          <w:szCs w:val="24"/>
        </w:rPr>
        <w:t>и превърна напук</w:t>
      </w:r>
      <w:r w:rsidRPr="00552A54">
        <w:rPr>
          <w:rFonts w:ascii="Times New Roman" w:hAnsi="Times New Roman" w:cs="Times New Roman"/>
          <w:sz w:val="24"/>
          <w:szCs w:val="24"/>
        </w:rPr>
        <w:t xml:space="preserve"> на врага.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Ти си чиста сълза непролята, на България слънце и стон.</w:t>
      </w:r>
    </w:p>
    <w:p w:rsidR="00B848CC" w:rsidRPr="00552A54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Чистота</w:t>
      </w:r>
      <w:r w:rsidR="00245998" w:rsidRPr="00552A54">
        <w:rPr>
          <w:rFonts w:ascii="Times New Roman" w:hAnsi="Times New Roman" w:cs="Times New Roman"/>
          <w:sz w:val="24"/>
          <w:szCs w:val="24"/>
        </w:rPr>
        <w:t>,</w:t>
      </w:r>
      <w:r w:rsidRPr="00552A54">
        <w:rPr>
          <w:rFonts w:ascii="Times New Roman" w:hAnsi="Times New Roman" w:cs="Times New Roman"/>
          <w:sz w:val="24"/>
          <w:szCs w:val="24"/>
        </w:rPr>
        <w:t xml:space="preserve"> на която трябва само да правим поклон.</w:t>
      </w:r>
    </w:p>
    <w:p w:rsidR="00B848CC" w:rsidRPr="00284AFF" w:rsidRDefault="00B848CC" w:rsidP="00422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A54">
        <w:rPr>
          <w:rFonts w:ascii="Times New Roman" w:hAnsi="Times New Roman" w:cs="Times New Roman"/>
          <w:sz w:val="24"/>
          <w:szCs w:val="24"/>
        </w:rPr>
        <w:t>И републики триста да вдигнем, все към твоята ще се стремим.</w:t>
      </w:r>
    </w:p>
    <w:p w:rsidR="00B848CC" w:rsidRPr="00552A54" w:rsidRDefault="00B848CC" w:rsidP="0055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Васил Левски притежавал револвер и кама. При създаването на нов комитет, те били слагани върху евангелието така, че образували кръст. Всички присъстващи се закле</w:t>
      </w:r>
      <w:r w:rsidR="00E721BB" w:rsidRPr="00552A54">
        <w:rPr>
          <w:rFonts w:ascii="Times New Roman" w:hAnsi="Times New Roman" w:cs="Times New Roman"/>
          <w:sz w:val="24"/>
          <w:szCs w:val="24"/>
        </w:rPr>
        <w:t>вали пред него, че ще пазят тайнате</w:t>
      </w:r>
      <w:r w:rsidR="00245998" w:rsidRPr="00552A54">
        <w:rPr>
          <w:rFonts w:ascii="Times New Roman" w:hAnsi="Times New Roman" w:cs="Times New Roman"/>
          <w:sz w:val="24"/>
          <w:szCs w:val="24"/>
        </w:rPr>
        <w:t xml:space="preserve"> </w:t>
      </w:r>
      <w:r w:rsidRPr="00552A54">
        <w:rPr>
          <w:rFonts w:ascii="Times New Roman" w:hAnsi="Times New Roman" w:cs="Times New Roman"/>
          <w:sz w:val="24"/>
          <w:szCs w:val="24"/>
        </w:rPr>
        <w:t xml:space="preserve"> на организацията.</w:t>
      </w:r>
    </w:p>
    <w:p w:rsidR="00B848CC" w:rsidRPr="00552A54" w:rsidRDefault="00552A54" w:rsidP="0055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BB9F14A" wp14:editId="076A8106">
            <wp:simplePos x="0" y="0"/>
            <wp:positionH relativeFrom="column">
              <wp:posOffset>4654550</wp:posOffset>
            </wp:positionH>
            <wp:positionV relativeFrom="paragraph">
              <wp:posOffset>216535</wp:posOffset>
            </wp:positionV>
            <wp:extent cx="1809115" cy="15043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8CC" w:rsidRPr="00552A54">
        <w:rPr>
          <w:rFonts w:ascii="Times New Roman" w:hAnsi="Times New Roman" w:cs="Times New Roman"/>
          <w:sz w:val="24"/>
          <w:szCs w:val="24"/>
        </w:rPr>
        <w:t>През времето, когато създава революционната организация, Левски постоянно води бележки в своето тефтерче, отбелязва всяка сума, похарчена за народното дело.</w:t>
      </w:r>
      <w:r w:rsidRPr="0055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48CC" w:rsidRPr="00552A54" w:rsidRDefault="00B848CC" w:rsidP="005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Кой шаячни навуща днес навива, обут с цървули, вързани с канап ?</w:t>
      </w:r>
    </w:p>
    <w:p w:rsidR="00B848CC" w:rsidRPr="00552A54" w:rsidRDefault="00B848CC" w:rsidP="005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Кой гребенче в отчетите си слага, закупено с обществена пара ?</w:t>
      </w:r>
      <w:r w:rsidR="00552A54" w:rsidRPr="00552A5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B848CC" w:rsidRPr="00552A54" w:rsidRDefault="00B848CC" w:rsidP="005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Сега не е тъй лесно, нито просто. За всичко трябва подпис и печат.</w:t>
      </w:r>
    </w:p>
    <w:p w:rsidR="00B848CC" w:rsidRPr="00552A54" w:rsidRDefault="00B848CC" w:rsidP="005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А страшната професия Апостол не съществува никъде по щат !</w:t>
      </w:r>
    </w:p>
    <w:p w:rsidR="00422C44" w:rsidRPr="00552A54" w:rsidRDefault="00B848CC" w:rsidP="005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A54">
        <w:rPr>
          <w:rFonts w:ascii="Times New Roman" w:hAnsi="Times New Roman" w:cs="Times New Roman"/>
          <w:sz w:val="24"/>
          <w:szCs w:val="24"/>
        </w:rPr>
        <w:t xml:space="preserve">Ах, как ни трябва възрожденска смелост – </w:t>
      </w:r>
    </w:p>
    <w:p w:rsidR="00422C44" w:rsidRPr="00552A54" w:rsidRDefault="00B848CC" w:rsidP="005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A54">
        <w:rPr>
          <w:rFonts w:ascii="Times New Roman" w:hAnsi="Times New Roman" w:cs="Times New Roman"/>
          <w:sz w:val="24"/>
          <w:szCs w:val="24"/>
        </w:rPr>
        <w:t xml:space="preserve">това тефтерче да четем на глас и между стрничките овехтели </w:t>
      </w:r>
    </w:p>
    <w:p w:rsidR="00B848CC" w:rsidRPr="00552A54" w:rsidRDefault="00B848CC" w:rsidP="005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да впишем цифра от самите нас !</w:t>
      </w:r>
    </w:p>
    <w:p w:rsidR="0097374F" w:rsidRPr="00284AFF" w:rsidRDefault="0097374F" w:rsidP="00552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2A54" w:rsidRPr="00552A54" w:rsidRDefault="00245998" w:rsidP="005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A54">
        <w:rPr>
          <w:rFonts w:ascii="Times New Roman" w:hAnsi="Times New Roman" w:cs="Times New Roman"/>
          <w:sz w:val="24"/>
          <w:szCs w:val="24"/>
        </w:rPr>
        <w:t>На 26.12.1872</w:t>
      </w:r>
      <w:r w:rsidR="0097374F" w:rsidRPr="00552A54">
        <w:rPr>
          <w:rFonts w:ascii="Times New Roman" w:hAnsi="Times New Roman" w:cs="Times New Roman"/>
          <w:sz w:val="24"/>
          <w:szCs w:val="24"/>
        </w:rPr>
        <w:t xml:space="preserve"> г. бива заловен от турската полиция до Къкринското ханче,</w:t>
      </w:r>
      <w:r w:rsidR="00552A54" w:rsidRPr="0055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74F" w:rsidRPr="00552A54">
        <w:rPr>
          <w:rFonts w:ascii="Times New Roman" w:hAnsi="Times New Roman" w:cs="Times New Roman"/>
          <w:sz w:val="24"/>
          <w:szCs w:val="24"/>
        </w:rPr>
        <w:t xml:space="preserve">близо до Ловеч. Съдът го осъжда на смърт чрез обесване. </w:t>
      </w:r>
    </w:p>
    <w:p w:rsidR="0097374F" w:rsidRPr="00284AFF" w:rsidRDefault="0097374F" w:rsidP="0028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A54">
        <w:rPr>
          <w:rFonts w:ascii="Times New Roman" w:hAnsi="Times New Roman" w:cs="Times New Roman"/>
          <w:sz w:val="24"/>
          <w:szCs w:val="24"/>
        </w:rPr>
        <w:t>Място</w:t>
      </w:r>
      <w:r w:rsidR="00E721BB" w:rsidRPr="00552A54">
        <w:rPr>
          <w:rFonts w:ascii="Times New Roman" w:hAnsi="Times New Roman" w:cs="Times New Roman"/>
          <w:sz w:val="24"/>
          <w:szCs w:val="24"/>
        </w:rPr>
        <w:t>то</w:t>
      </w:r>
      <w:r w:rsidRPr="00552A54">
        <w:rPr>
          <w:rFonts w:ascii="Times New Roman" w:hAnsi="Times New Roman" w:cs="Times New Roman"/>
          <w:sz w:val="24"/>
          <w:szCs w:val="24"/>
        </w:rPr>
        <w:t xml:space="preserve"> на обесването на Васил Левски се намира в центъра на София, където е издигнат негов паметник.</w:t>
      </w:r>
      <w:r w:rsidR="00552A54" w:rsidRPr="00552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374F" w:rsidRPr="00552A54" w:rsidRDefault="0097374F" w:rsidP="0055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Какво е поведението на Левски пред съда ? – отговор на този въпрос откриваме в романа „Левски“ на Яна Вазова:</w:t>
      </w:r>
    </w:p>
    <w:p w:rsidR="0097374F" w:rsidRPr="00552A54" w:rsidRDefault="00552A54" w:rsidP="0055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80A14F5" wp14:editId="75D2CD59">
            <wp:simplePos x="0" y="0"/>
            <wp:positionH relativeFrom="column">
              <wp:posOffset>4616450</wp:posOffset>
            </wp:positionH>
            <wp:positionV relativeFrom="paragraph">
              <wp:posOffset>249555</wp:posOffset>
            </wp:positionV>
            <wp:extent cx="1847850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9" t="12740" r="11604" b="16705"/>
                    <a:stretch/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4F" w:rsidRPr="00552A54">
        <w:rPr>
          <w:rFonts w:ascii="Times New Roman" w:hAnsi="Times New Roman" w:cs="Times New Roman"/>
          <w:sz w:val="24"/>
          <w:szCs w:val="24"/>
        </w:rPr>
        <w:t>„Тези съдии искаха да се покажат цивилизовани. Тяхното нетърпение обаче ги издаваше и опровергаваше.</w:t>
      </w:r>
    </w:p>
    <w:p w:rsidR="0097374F" w:rsidRPr="00552A54" w:rsidRDefault="0097374F" w:rsidP="00552A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Как ти е името ? – запита председателят на съда</w:t>
      </w:r>
    </w:p>
    <w:p w:rsidR="0097374F" w:rsidRPr="00552A54" w:rsidRDefault="0097374F" w:rsidP="00552A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Казвам се Васил Иванов, по прякор Левски, родом от Карлово.</w:t>
      </w:r>
      <w:r w:rsidR="00552A54" w:rsidRPr="00552A54">
        <w:rPr>
          <w:noProof/>
          <w:lang w:val="en-US"/>
        </w:rPr>
        <w:t xml:space="preserve"> </w:t>
      </w:r>
    </w:p>
    <w:p w:rsidR="0097374F" w:rsidRPr="00552A54" w:rsidRDefault="0097374F" w:rsidP="00552A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Какво занятие имаш ти ?</w:t>
      </w:r>
    </w:p>
    <w:p w:rsidR="0097374F" w:rsidRPr="00552A54" w:rsidRDefault="0097374F" w:rsidP="00552A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Занятието ми е да облекчавам съдбата на</w:t>
      </w:r>
      <w:r w:rsidR="007542A0" w:rsidRPr="00552A54">
        <w:rPr>
          <w:rFonts w:ascii="Times New Roman" w:hAnsi="Times New Roman" w:cs="Times New Roman"/>
          <w:sz w:val="24"/>
          <w:szCs w:val="24"/>
        </w:rPr>
        <w:t xml:space="preserve"> българите, да им давам вяра и о</w:t>
      </w:r>
      <w:r w:rsidRPr="00552A54">
        <w:rPr>
          <w:rFonts w:ascii="Times New Roman" w:hAnsi="Times New Roman" w:cs="Times New Roman"/>
          <w:sz w:val="24"/>
          <w:szCs w:val="24"/>
        </w:rPr>
        <w:t>пование в бъдещето.</w:t>
      </w:r>
    </w:p>
    <w:p w:rsidR="0097374F" w:rsidRPr="00552A54" w:rsidRDefault="0097374F" w:rsidP="00552A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Викаха те в бунтовническия комитет, за каква служба ?</w:t>
      </w:r>
    </w:p>
    <w:p w:rsidR="0097374F" w:rsidRPr="00284AFF" w:rsidRDefault="0097374F" w:rsidP="00552A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Да давам вяра на цяла България.</w:t>
      </w:r>
      <w:r w:rsidR="00947986" w:rsidRPr="00552A54">
        <w:rPr>
          <w:rFonts w:ascii="Times New Roman" w:hAnsi="Times New Roman" w:cs="Times New Roman"/>
          <w:sz w:val="24"/>
          <w:szCs w:val="24"/>
        </w:rPr>
        <w:t>“</w:t>
      </w:r>
    </w:p>
    <w:p w:rsidR="0097374F" w:rsidRPr="00284AFF" w:rsidRDefault="0097374F" w:rsidP="00552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2A54">
        <w:rPr>
          <w:rFonts w:ascii="Times New Roman" w:hAnsi="Times New Roman" w:cs="Times New Roman"/>
          <w:sz w:val="24"/>
          <w:szCs w:val="24"/>
        </w:rPr>
        <w:t>Свещеникът Христо Стоилов разказва за послените мигове на Апостола: „</w:t>
      </w:r>
      <w:r w:rsidR="00E721BB" w:rsidRPr="00552A54">
        <w:rPr>
          <w:rFonts w:ascii="Times New Roman" w:hAnsi="Times New Roman" w:cs="Times New Roman"/>
          <w:sz w:val="24"/>
          <w:szCs w:val="24"/>
        </w:rPr>
        <w:t>Дякона</w:t>
      </w:r>
      <w:r w:rsidRPr="00552A54">
        <w:rPr>
          <w:rFonts w:ascii="Times New Roman" w:hAnsi="Times New Roman" w:cs="Times New Roman"/>
          <w:sz w:val="24"/>
          <w:szCs w:val="24"/>
        </w:rPr>
        <w:t xml:space="preserve"> се държеше юнашки. Каза, че наистина той е първият, но след него са хиляди. Палачът му наметна въжето и ритна столчето. Аз се просълзи</w:t>
      </w:r>
      <w:r w:rsidR="00E721BB" w:rsidRPr="00552A54">
        <w:rPr>
          <w:rFonts w:ascii="Times New Roman" w:hAnsi="Times New Roman" w:cs="Times New Roman"/>
          <w:sz w:val="24"/>
          <w:szCs w:val="24"/>
        </w:rPr>
        <w:t>х</w:t>
      </w:r>
      <w:r w:rsidRPr="00552A54">
        <w:rPr>
          <w:rFonts w:ascii="Times New Roman" w:hAnsi="Times New Roman" w:cs="Times New Roman"/>
          <w:sz w:val="24"/>
          <w:szCs w:val="24"/>
        </w:rPr>
        <w:t xml:space="preserve"> и се обърнах към църквата „Св. София“, за да не ви</w:t>
      </w:r>
      <w:r w:rsidR="007542A0" w:rsidRPr="00552A54">
        <w:rPr>
          <w:rFonts w:ascii="Times New Roman" w:hAnsi="Times New Roman" w:cs="Times New Roman"/>
          <w:sz w:val="24"/>
          <w:szCs w:val="24"/>
        </w:rPr>
        <w:t>дя</w:t>
      </w:r>
      <w:r w:rsidRPr="00552A54">
        <w:rPr>
          <w:rFonts w:ascii="Times New Roman" w:hAnsi="Times New Roman" w:cs="Times New Roman"/>
          <w:sz w:val="24"/>
          <w:szCs w:val="24"/>
        </w:rPr>
        <w:t>т турците, че плача, и си тръгнах.</w:t>
      </w:r>
    </w:p>
    <w:p w:rsidR="0097374F" w:rsidRPr="00552A54" w:rsidRDefault="00552A54" w:rsidP="0055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041F71D" wp14:editId="4DB1C5BD">
            <wp:simplePos x="0" y="0"/>
            <wp:positionH relativeFrom="column">
              <wp:posOffset>4654550</wp:posOffset>
            </wp:positionH>
            <wp:positionV relativeFrom="paragraph">
              <wp:posOffset>208280</wp:posOffset>
            </wp:positionV>
            <wp:extent cx="1860550" cy="129413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4F" w:rsidRPr="00552A54">
        <w:rPr>
          <w:rFonts w:ascii="Times New Roman" w:hAnsi="Times New Roman" w:cs="Times New Roman"/>
          <w:sz w:val="24"/>
          <w:szCs w:val="24"/>
        </w:rPr>
        <w:t xml:space="preserve">Той останал сам върху бесилото с тишината страшна на България и въжето като ореол светело на белите снежинки: </w:t>
      </w:r>
    </w:p>
    <w:p w:rsidR="0097374F" w:rsidRPr="00552A54" w:rsidRDefault="0097374F" w:rsidP="00552A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Бай Василе, чуваш ли България ? Черна като твоето бесило, аз пристигам с тоя тъжен вятър за последен път да те целуна. Бай Василе, чакаш ли вълка – стария приятел на юнаците ?</w:t>
      </w:r>
    </w:p>
    <w:p w:rsidR="0097374F" w:rsidRPr="00552A54" w:rsidRDefault="0097374F" w:rsidP="00552A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Тази нощ вълкът ще бъд</w:t>
      </w:r>
      <w:r w:rsidR="00284A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A54">
        <w:rPr>
          <w:rFonts w:ascii="Times New Roman" w:hAnsi="Times New Roman" w:cs="Times New Roman"/>
          <w:sz w:val="24"/>
          <w:szCs w:val="24"/>
        </w:rPr>
        <w:t xml:space="preserve"> с мен и ще ближе новата ми рана ... .</w:t>
      </w:r>
    </w:p>
    <w:p w:rsidR="0097374F" w:rsidRPr="00552A54" w:rsidRDefault="0097374F" w:rsidP="00552A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lastRenderedPageBreak/>
        <w:t>А за тебе светлият ми сняг ще ушие много светла дреха, за да легнеш просто и спокойно в моята замръзнала земя.</w:t>
      </w:r>
    </w:p>
    <w:p w:rsidR="0097374F" w:rsidRPr="00552A54" w:rsidRDefault="0097374F" w:rsidP="00552A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 xml:space="preserve">Там прибирам своите богатства. </w:t>
      </w:r>
    </w:p>
    <w:p w:rsidR="0097374F" w:rsidRPr="00552A54" w:rsidRDefault="0097374F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Аз съм страшно, приказно богата: виждаш ли, ръката ми блести с оня пръстен, който изковах от Хаджи-Димитровата сабя.</w:t>
      </w:r>
    </w:p>
    <w:p w:rsidR="0097374F" w:rsidRPr="00552A54" w:rsidRDefault="0097374F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А сега – въжето ти ще</w:t>
      </w:r>
      <w:r w:rsidR="001A4CA7" w:rsidRPr="00552A54">
        <w:rPr>
          <w:rFonts w:ascii="Times New Roman" w:hAnsi="Times New Roman" w:cs="Times New Roman"/>
          <w:sz w:val="24"/>
          <w:szCs w:val="24"/>
        </w:rPr>
        <w:t xml:space="preserve"> взема ...       О</w:t>
      </w:r>
      <w:r w:rsidRPr="00552A54">
        <w:rPr>
          <w:rFonts w:ascii="Times New Roman" w:hAnsi="Times New Roman" w:cs="Times New Roman"/>
          <w:sz w:val="24"/>
          <w:szCs w:val="24"/>
        </w:rPr>
        <w:t xml:space="preserve">, такъв гердан навярно няма никоя </w:t>
      </w:r>
      <w:r w:rsidR="00C85638" w:rsidRPr="00552A54">
        <w:rPr>
          <w:rFonts w:ascii="Times New Roman" w:hAnsi="Times New Roman" w:cs="Times New Roman"/>
          <w:sz w:val="24"/>
          <w:szCs w:val="24"/>
        </w:rPr>
        <w:t>жена въру земята.</w:t>
      </w:r>
    </w:p>
    <w:p w:rsidR="00C85638" w:rsidRPr="00552A54" w:rsidRDefault="00C85638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A54">
        <w:rPr>
          <w:rFonts w:ascii="Times New Roman" w:hAnsi="Times New Roman" w:cs="Times New Roman"/>
          <w:sz w:val="24"/>
          <w:szCs w:val="24"/>
        </w:rPr>
        <w:t>Мъртвият очите си отворил, мъртвите зеници се усмихнали и два весели и сини цвята цъфнали на черното бесило.</w:t>
      </w:r>
    </w:p>
    <w:p w:rsidR="00C85638" w:rsidRPr="00552A54" w:rsidRDefault="001A4CA7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... И</w:t>
      </w:r>
      <w:r w:rsidR="00C85638" w:rsidRPr="00552A54">
        <w:rPr>
          <w:rFonts w:ascii="Times New Roman" w:hAnsi="Times New Roman" w:cs="Times New Roman"/>
          <w:sz w:val="24"/>
          <w:szCs w:val="24"/>
        </w:rPr>
        <w:t xml:space="preserve"> няма гроб. И няма кръст. Търси го в солта и хляба, в глътката вода. Роден под иго и живял под иго, той мина като тръпка свобода.</w:t>
      </w:r>
    </w:p>
    <w:p w:rsidR="00C85638" w:rsidRPr="00552A54" w:rsidRDefault="00C85638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И го прие по майчински земята, която беше извър</w:t>
      </w:r>
      <w:r w:rsidR="00E721BB" w:rsidRPr="00552A54">
        <w:rPr>
          <w:rFonts w:ascii="Times New Roman" w:hAnsi="Times New Roman" w:cs="Times New Roman"/>
          <w:sz w:val="24"/>
          <w:szCs w:val="24"/>
        </w:rPr>
        <w:t>вя</w:t>
      </w:r>
      <w:r w:rsidRPr="00552A54">
        <w:rPr>
          <w:rFonts w:ascii="Times New Roman" w:hAnsi="Times New Roman" w:cs="Times New Roman"/>
          <w:sz w:val="24"/>
          <w:szCs w:val="24"/>
        </w:rPr>
        <w:t>л пеша: с роса оплаква, с облаци земята безсмъртната му хъшовска душа.</w:t>
      </w:r>
    </w:p>
    <w:p w:rsidR="00C85638" w:rsidRPr="00552A54" w:rsidRDefault="001A4CA7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 xml:space="preserve">Невидима врата ще се </w:t>
      </w:r>
      <w:r w:rsidR="00C85638" w:rsidRPr="00552A54">
        <w:rPr>
          <w:rFonts w:ascii="Times New Roman" w:hAnsi="Times New Roman" w:cs="Times New Roman"/>
          <w:sz w:val="24"/>
          <w:szCs w:val="24"/>
        </w:rPr>
        <w:t>отлости да ни о</w:t>
      </w:r>
      <w:r w:rsidR="007542A0" w:rsidRPr="00552A54">
        <w:rPr>
          <w:rFonts w:ascii="Times New Roman" w:hAnsi="Times New Roman" w:cs="Times New Roman"/>
          <w:sz w:val="24"/>
          <w:szCs w:val="24"/>
        </w:rPr>
        <w:t>б</w:t>
      </w:r>
      <w:r w:rsidR="00C85638" w:rsidRPr="00552A54">
        <w:rPr>
          <w:rFonts w:ascii="Times New Roman" w:hAnsi="Times New Roman" w:cs="Times New Roman"/>
          <w:sz w:val="24"/>
          <w:szCs w:val="24"/>
        </w:rPr>
        <w:t>лъхне с дъх на друг живот ... И ние търсим белите му кости в старинни църквици с порутен свод !</w:t>
      </w:r>
    </w:p>
    <w:p w:rsidR="00C85638" w:rsidRPr="00552A54" w:rsidRDefault="00C85638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Над пожълтели странички стоим да го открием, да го разпознаем: такъв огромен и недосегаем, но като хляб и сол необходим.</w:t>
      </w:r>
    </w:p>
    <w:p w:rsidR="0097374F" w:rsidRPr="00552A54" w:rsidRDefault="00C85638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А той – какво му трябва ? Спал на лакът, ще се изправи, ще разкърши гръд и</w:t>
      </w:r>
      <w:r w:rsidR="007542A0" w:rsidRPr="00552A54">
        <w:rPr>
          <w:rFonts w:ascii="Times New Roman" w:hAnsi="Times New Roman" w:cs="Times New Roman"/>
          <w:sz w:val="24"/>
          <w:szCs w:val="24"/>
        </w:rPr>
        <w:t xml:space="preserve"> </w:t>
      </w:r>
      <w:r w:rsidRPr="00552A54">
        <w:rPr>
          <w:rFonts w:ascii="Times New Roman" w:hAnsi="Times New Roman" w:cs="Times New Roman"/>
          <w:sz w:val="24"/>
          <w:szCs w:val="24"/>
        </w:rPr>
        <w:t>хайде, байо, че ни гони път, народните ни работи не чакат ! ...</w:t>
      </w:r>
    </w:p>
    <w:p w:rsidR="00C85638" w:rsidRPr="00552A54" w:rsidRDefault="00C85638" w:rsidP="00284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2A54">
        <w:rPr>
          <w:rFonts w:ascii="Times New Roman" w:hAnsi="Times New Roman" w:cs="Times New Roman"/>
          <w:sz w:val="24"/>
          <w:szCs w:val="24"/>
        </w:rPr>
        <w:t>Търсете го не в химни и тропари, не пред кандило и стар иконостас, а в ста</w:t>
      </w:r>
      <w:r w:rsidR="007542A0" w:rsidRPr="00552A54">
        <w:rPr>
          <w:rFonts w:ascii="Times New Roman" w:hAnsi="Times New Roman" w:cs="Times New Roman"/>
          <w:sz w:val="24"/>
          <w:szCs w:val="24"/>
        </w:rPr>
        <w:t xml:space="preserve">рите домашни календари, </w:t>
      </w:r>
      <w:r w:rsidRPr="00552A54">
        <w:rPr>
          <w:rFonts w:ascii="Times New Roman" w:hAnsi="Times New Roman" w:cs="Times New Roman"/>
          <w:sz w:val="24"/>
          <w:szCs w:val="24"/>
        </w:rPr>
        <w:t xml:space="preserve"> където казва: „Вр</w:t>
      </w:r>
      <w:r w:rsidR="00552A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A54">
        <w:rPr>
          <w:rFonts w:ascii="Times New Roman" w:hAnsi="Times New Roman" w:cs="Times New Roman"/>
          <w:sz w:val="24"/>
          <w:szCs w:val="24"/>
        </w:rPr>
        <w:t>мето е в нас ... . И уж си тръг</w:t>
      </w:r>
      <w:r w:rsidR="00284AFF">
        <w:rPr>
          <w:rFonts w:ascii="Times New Roman" w:hAnsi="Times New Roman" w:cs="Times New Roman"/>
          <w:sz w:val="24"/>
          <w:szCs w:val="24"/>
        </w:rPr>
        <w:t>ва, но не си отива и който може</w:t>
      </w:r>
      <w:r w:rsidR="007542A0" w:rsidRPr="00552A54">
        <w:rPr>
          <w:rFonts w:ascii="Times New Roman" w:hAnsi="Times New Roman" w:cs="Times New Roman"/>
          <w:sz w:val="24"/>
          <w:szCs w:val="24"/>
        </w:rPr>
        <w:t>,</w:t>
      </w:r>
      <w:r w:rsidR="00284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2A54">
        <w:rPr>
          <w:rFonts w:ascii="Times New Roman" w:hAnsi="Times New Roman" w:cs="Times New Roman"/>
          <w:sz w:val="24"/>
          <w:szCs w:val="24"/>
        </w:rPr>
        <w:t>нека обясни защо расте в обратна пер</w:t>
      </w:r>
      <w:r w:rsidR="007542A0" w:rsidRPr="00552A54">
        <w:rPr>
          <w:rFonts w:ascii="Times New Roman" w:hAnsi="Times New Roman" w:cs="Times New Roman"/>
          <w:sz w:val="24"/>
          <w:szCs w:val="24"/>
        </w:rPr>
        <w:t xml:space="preserve">спектива, за да изпълни всички </w:t>
      </w:r>
      <w:r w:rsidR="001A4CA7" w:rsidRPr="00552A54">
        <w:rPr>
          <w:rFonts w:ascii="Times New Roman" w:hAnsi="Times New Roman" w:cs="Times New Roman"/>
          <w:sz w:val="24"/>
          <w:szCs w:val="24"/>
        </w:rPr>
        <w:t xml:space="preserve"> наши дни !</w:t>
      </w:r>
    </w:p>
    <w:p w:rsidR="00B848CC" w:rsidRPr="00552A54" w:rsidRDefault="00B848CC" w:rsidP="0028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CC" w:rsidRPr="00552A54" w:rsidRDefault="00B848CC" w:rsidP="0028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CC" w:rsidRPr="00552A54" w:rsidRDefault="00B848CC" w:rsidP="0028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CC" w:rsidRPr="00552A54" w:rsidRDefault="00B848CC" w:rsidP="0028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8CC" w:rsidRPr="00552A54" w:rsidSect="00284AF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62B"/>
    <w:multiLevelType w:val="hybridMultilevel"/>
    <w:tmpl w:val="78B08330"/>
    <w:lvl w:ilvl="0" w:tplc="C5F4C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23"/>
    <w:rsid w:val="001A4CA7"/>
    <w:rsid w:val="00245998"/>
    <w:rsid w:val="00284AFF"/>
    <w:rsid w:val="00422C44"/>
    <w:rsid w:val="00552A54"/>
    <w:rsid w:val="007542A0"/>
    <w:rsid w:val="007A42CE"/>
    <w:rsid w:val="00807E23"/>
    <w:rsid w:val="00947986"/>
    <w:rsid w:val="0097374F"/>
    <w:rsid w:val="00B848CC"/>
    <w:rsid w:val="00C85638"/>
    <w:rsid w:val="00E4679A"/>
    <w:rsid w:val="00E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2017-02-17T11:38:00Z</dcterms:created>
  <dcterms:modified xsi:type="dcterms:W3CDTF">2017-02-21T11:39:00Z</dcterms:modified>
</cp:coreProperties>
</file>